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60" w:rsidRPr="005935CE" w:rsidRDefault="00920260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935C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20260" w:rsidRPr="005935CE" w:rsidRDefault="009544EE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920260"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 8 класс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FF697C" w:rsidRPr="005935CE" w:rsidRDefault="00FF697C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71.</w:t>
      </w:r>
    </w:p>
    <w:p w:rsidR="00FF697C" w:rsidRPr="005935CE" w:rsidRDefault="00B05904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</w:p>
    <w:p w:rsidR="00EC468B" w:rsidRPr="005935CE" w:rsidRDefault="0007789B" w:rsidP="00EC468B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0" w:name="bookmark11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1. Переведите.</w:t>
      </w:r>
      <w:bookmarkEnd w:id="0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(От 0 - 10 баллов за перевод в зависимости от качества. Итого: 10 баллов)</w:t>
      </w:r>
    </w:p>
    <w:p w:rsidR="0007789B" w:rsidRPr="005935CE" w:rsidRDefault="0007789B" w:rsidP="0007789B">
      <w:pPr>
        <w:keepNext/>
        <w:keepLines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89B" w:rsidRPr="005935CE" w:rsidRDefault="0007789B" w:rsidP="0007789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Муравьи.</w:t>
      </w:r>
      <w:bookmarkStart w:id="1" w:name="_GoBack"/>
      <w:bookmarkEnd w:id="1"/>
    </w:p>
    <w:p w:rsidR="0007789B" w:rsidRPr="005935CE" w:rsidRDefault="0007789B" w:rsidP="000778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07789B" w:rsidRPr="005935CE" w:rsidRDefault="0007789B" w:rsidP="0007789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07789B" w:rsidRPr="005935CE" w:rsidRDefault="0007789B" w:rsidP="0007789B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125"/>
        <w:gridCol w:w="1691"/>
      </w:tblGrid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 ошибка</w:t>
            </w:r>
            <w:proofErr w:type="gram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не-</w:t>
            </w:r>
            <w:proofErr w:type="spell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точность в переводе)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 ошибки</w:t>
            </w:r>
            <w:proofErr w:type="gram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:rsidR="0007789B" w:rsidRPr="005935CE" w:rsidRDefault="0007789B" w:rsidP="005935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</w:t>
      </w:r>
      <w:proofErr w:type="gramStart"/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ошибка 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proofErr w:type="gramEnd"/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</w:t>
      </w:r>
      <w:proofErr w:type="gramStart"/>
      <w:r w:rsidRPr="005935CE">
        <w:rPr>
          <w:rFonts w:ascii="Times New Roman" w:eastAsia="Times New Roman" w:hAnsi="Times New Roman" w:cs="Times New Roman"/>
          <w:sz w:val="24"/>
          <w:szCs w:val="24"/>
        </w:rPr>
        <w:t>в  переводящем</w:t>
      </w:r>
      <w:proofErr w:type="gramEnd"/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языке. </w:t>
      </w:r>
    </w:p>
    <w:p w:rsidR="00FF697C" w:rsidRPr="005935CE" w:rsidRDefault="00FF697C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EC468B" w:rsidRPr="005935CE" w:rsidRDefault="0007789B" w:rsidP="00EC468B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2</w:t>
      </w:r>
      <w:r w:rsidR="009F4090"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. Найдите сложные слова.</w:t>
      </w:r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 xml:space="preserve"> (За каждый правильный ответ — 1 балл. Итого: 6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Сэредькс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ёндол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кузнэ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товсюро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валмеревкс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недькс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кедьге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чилисема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чудикерькс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вальмавтомо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чиньжарамо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атякш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3</w:t>
      </w:r>
      <w:r w:rsidR="009F4090"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. Закончите пословицы.</w:t>
      </w:r>
      <w:r w:rsidR="00EC468B" w:rsidRPr="005935CE">
        <w:rPr>
          <w:bCs/>
          <w:i/>
          <w:sz w:val="28"/>
          <w:szCs w:val="28"/>
        </w:rPr>
        <w:t xml:space="preserve"> (За каждый правильный ответ — 1 балл. Итого: 10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важодеме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а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Кельсэ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икеле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удало</w:t>
      </w: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кучат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кувать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эйсэнзэ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тей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тов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валсонзо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ков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ловны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превсэть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Иля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онгицядо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пельть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салава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FF697C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993"/>
          <w:tab w:val="num" w:pos="1440"/>
        </w:tabs>
        <w:suppressAutoHyphens/>
        <w:autoSpaceDE w:val="0"/>
        <w:spacing w:after="0" w:line="360" w:lineRule="auto"/>
        <w:ind w:firstLine="284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Паро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шныть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берянень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  <w:proofErr w:type="spellEnd"/>
    </w:p>
    <w:p w:rsidR="00EC468B" w:rsidRPr="005935CE" w:rsidRDefault="0007789B" w:rsidP="00EC468B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 w:rsidRPr="005935CE">
        <w:rPr>
          <w:b/>
          <w:sz w:val="28"/>
          <w:szCs w:val="28"/>
        </w:rPr>
        <w:t>4</w:t>
      </w:r>
      <w:r w:rsidR="009F4090" w:rsidRPr="005935CE">
        <w:rPr>
          <w:b/>
          <w:sz w:val="28"/>
          <w:szCs w:val="28"/>
        </w:rPr>
        <w:t>. В каком из предложений выделенные слова следует выделять запятыми?</w:t>
      </w:r>
      <w:r w:rsidR="00EC468B" w:rsidRPr="005935CE">
        <w:rPr>
          <w:bCs/>
          <w:i/>
          <w:sz w:val="28"/>
          <w:szCs w:val="28"/>
        </w:rPr>
        <w:t xml:space="preserve"> (За правильный ответ — 3 балла. Итого: 3 балла)</w:t>
      </w:r>
    </w:p>
    <w:p w:rsidR="009F4090" w:rsidRPr="005935CE" w:rsidRDefault="009F4090" w:rsidP="009F4090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Те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шкане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паро</w:t>
      </w:r>
      <w:proofErr w:type="spellEnd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,</w:t>
      </w: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нуематнень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прядомальть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Весементь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теизе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паро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63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lastRenderedPageBreak/>
        <w:t>Лейне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чуди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кальпулосто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велев.</w:t>
      </w:r>
    </w:p>
    <w:p w:rsidR="00FF697C" w:rsidRPr="005935CE" w:rsidRDefault="009F4090" w:rsidP="00FF697C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Кода тень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>теемс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тонь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валот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коряс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5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Найдите и запишите спрятанные слова. </w:t>
      </w:r>
      <w:r w:rsidR="00EC468B" w:rsidRPr="005935CE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 w:hanging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Самстямсокамсиземсыргоземсрадомсускомсимемсаемс</w:t>
      </w:r>
      <w:proofErr w:type="spellEnd"/>
    </w:p>
    <w:p w:rsidR="009F4090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стямс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сокамс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сыргоземс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срадомс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саемс</w:t>
      </w:r>
      <w:proofErr w:type="spellEnd"/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6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Запишите цифры словами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EC468B" w:rsidRPr="005935CE">
        <w:rPr>
          <w:bCs/>
          <w:i/>
          <w:sz w:val="28"/>
          <w:szCs w:val="28"/>
        </w:rPr>
        <w:t>(За каждый правильный ответ — 2 балла. Итого: 14 баллов)</w:t>
      </w:r>
    </w:p>
    <w:p w:rsidR="00FF697C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12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кемгавтово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22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комськавтово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39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вейксэ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87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115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сядо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кеветее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783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сисемзядт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2456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кавто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тежат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нилесядт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ведьгемень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кото</w:t>
      </w:r>
    </w:p>
    <w:p w:rsidR="00FF697C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7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Найдите в тексте местоимения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r w:rsidR="00EC468B" w:rsidRPr="005935CE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 xml:space="preserve">Те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содаса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вишка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пингестэ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саезь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касынек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мартонзо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вейсэ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ледни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мелезэнь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лангозонзо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ваномсто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Чись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пси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маней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Карвотне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эцить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ков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понгсь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овсе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превстэ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лиссть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стинь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вальмань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сёлгомо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варштавинь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лангс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Варминесь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састыне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мерят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ванстозь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налксесь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лопинесэнзэ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вадяшась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эйсэст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натой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истямо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кольневтемась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вельмевтсь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чувтосонть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ютазь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шкадо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ледстнемат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</w:t>
      </w: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вана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уш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туртовгак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весемесь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полавтовсь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седеем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нейке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аноколь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кирнявтомо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кургом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коськеме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сельмень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чополгадсть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…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Икелем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сыре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атя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конань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тень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косто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-бути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содылия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Н.Третьяков</w:t>
      </w:r>
      <w:proofErr w:type="spellEnd"/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)</w:t>
      </w:r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8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Данные в скобках глаголы поставьте в форме настоящего времени.</w:t>
      </w:r>
      <w:r w:rsidR="00EC468B" w:rsidRPr="005935CE">
        <w:rPr>
          <w:bCs/>
          <w:i/>
          <w:sz w:val="28"/>
          <w:szCs w:val="28"/>
        </w:rPr>
        <w:t xml:space="preserve"> (За каждый правильный ответ — 1 балл. Итого: 8 баллов)</w:t>
      </w:r>
    </w:p>
    <w:p w:rsidR="00AD72A3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не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покш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васт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инжеть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Тон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ярса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ямдо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Сон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важод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агрономокс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эря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тано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велесэ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лезда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аванк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?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ильтя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ялганк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поездэв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тантей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ловсодо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</w:p>
    <w:sectPr w:rsidR="00AD72A3" w:rsidRPr="005935CE" w:rsidSect="0046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90"/>
    <w:rsid w:val="0007789B"/>
    <w:rsid w:val="004661D2"/>
    <w:rsid w:val="005935CE"/>
    <w:rsid w:val="005D3FA2"/>
    <w:rsid w:val="00920260"/>
    <w:rsid w:val="009544EE"/>
    <w:rsid w:val="009F4090"/>
    <w:rsid w:val="00A40E44"/>
    <w:rsid w:val="00AD72A3"/>
    <w:rsid w:val="00B05904"/>
    <w:rsid w:val="00D9583E"/>
    <w:rsid w:val="00E2102A"/>
    <w:rsid w:val="00EC468B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00819-8E4A-4537-98A2-3A9CA503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C468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C468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9</cp:revision>
  <cp:lastPrinted>2019-10-14T10:22:00Z</cp:lastPrinted>
  <dcterms:created xsi:type="dcterms:W3CDTF">2019-10-11T06:30:00Z</dcterms:created>
  <dcterms:modified xsi:type="dcterms:W3CDTF">2020-10-07T21:43:00Z</dcterms:modified>
</cp:coreProperties>
</file>